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3C5F" w14:textId="43997401" w:rsidR="00BA1023" w:rsidRDefault="00F2316E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3B98A11" wp14:editId="0FF5088A">
                <wp:simplePos x="0" y="0"/>
                <wp:positionH relativeFrom="page">
                  <wp:posOffset>2510367</wp:posOffset>
                </wp:positionH>
                <wp:positionV relativeFrom="page">
                  <wp:posOffset>5422900</wp:posOffset>
                </wp:positionV>
                <wp:extent cx="4813300" cy="3937000"/>
                <wp:effectExtent l="0" t="0" r="0" b="0"/>
                <wp:wrapThrough wrapText="bothSides">
                  <wp:wrapPolygon edited="0">
                    <wp:start x="114" y="0"/>
                    <wp:lineTo x="114" y="21461"/>
                    <wp:lineTo x="21315" y="21461"/>
                    <wp:lineTo x="21315" y="0"/>
                    <wp:lineTo x="114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393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27DF6" w14:textId="3215ED5A" w:rsidR="00D80E6F" w:rsidRPr="00AE4B93" w:rsidRDefault="00D80E6F" w:rsidP="00180795">
                            <w:pP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Classroom Curriculum </w:t>
                            </w:r>
                          </w:p>
                          <w:p w14:paraId="700D5AA5" w14:textId="1DE17E8D" w:rsidR="00D80E6F" w:rsidRDefault="00D80E6F" w:rsidP="00180795">
                            <w:pPr>
                              <w:pStyle w:val="Basic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0A57C" w14:textId="49090DE1" w:rsidR="00CE5C3C" w:rsidRDefault="00CE5C3C" w:rsidP="00180795">
                            <w:pPr>
                              <w:pStyle w:val="Basic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Week 1-</w:t>
                            </w:r>
                            <w:r w:rsidR="00357415">
                              <w:rPr>
                                <w:rFonts w:ascii="Arial" w:hAnsi="Arial" w:cs="Arial"/>
                              </w:rPr>
                              <w:t xml:space="preserve"> overview of numbers and letters,</w:t>
                            </w:r>
                            <w:r w:rsidR="00160E76">
                              <w:rPr>
                                <w:rFonts w:ascii="Arial" w:hAnsi="Arial" w:cs="Arial"/>
                              </w:rPr>
                              <w:t xml:space="preserve"> Frozen ocean animal rescue,</w:t>
                            </w:r>
                            <w:r w:rsidR="00357415">
                              <w:rPr>
                                <w:rFonts w:ascii="Arial" w:hAnsi="Arial" w:cs="Arial"/>
                              </w:rPr>
                              <w:t xml:space="preserve"> Ocean sensory bottles, Word of the week “</w:t>
                            </w:r>
                            <w:r w:rsidR="00160E76">
                              <w:rPr>
                                <w:rFonts w:ascii="Arial" w:hAnsi="Arial" w:cs="Arial"/>
                              </w:rPr>
                              <w:t>Gigantic</w:t>
                            </w:r>
                            <w:r w:rsidR="00357415">
                              <w:rPr>
                                <w:rFonts w:ascii="Arial" w:hAnsi="Arial" w:cs="Arial"/>
                              </w:rPr>
                              <w:t xml:space="preserve"> “</w:t>
                            </w:r>
                            <w:r w:rsidR="00DC2FCE">
                              <w:rPr>
                                <w:rFonts w:ascii="Arial" w:hAnsi="Arial" w:cs="Arial"/>
                              </w:rPr>
                              <w:t xml:space="preserve"> Working on rhyming words.</w:t>
                            </w:r>
                          </w:p>
                          <w:p w14:paraId="19502F77" w14:textId="3439B03D" w:rsidR="00357415" w:rsidRDefault="00357415" w:rsidP="00180795">
                            <w:pPr>
                              <w:pStyle w:val="Basic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2ADCFE" w14:textId="32E9A91A" w:rsidR="00357415" w:rsidRDefault="00357415" w:rsidP="00180795">
                            <w:pPr>
                              <w:pStyle w:val="Basic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Week 2- overview of numbers and letters, </w:t>
                            </w:r>
                            <w:r w:rsidR="00160E76">
                              <w:rPr>
                                <w:rFonts w:ascii="Arial" w:hAnsi="Arial" w:cs="Arial"/>
                              </w:rPr>
                              <w:t>Jellyfish Craft, Word of the week “Compare”</w:t>
                            </w:r>
                            <w:r w:rsidR="00DC2FCE">
                              <w:rPr>
                                <w:rFonts w:ascii="Arial" w:hAnsi="Arial" w:cs="Arial"/>
                              </w:rPr>
                              <w:t xml:space="preserve"> Working on rhyming words.</w:t>
                            </w:r>
                          </w:p>
                          <w:p w14:paraId="766630EC" w14:textId="496FCA57" w:rsidR="00160E76" w:rsidRDefault="00160E76" w:rsidP="00180795">
                            <w:pPr>
                              <w:pStyle w:val="Basic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B24824" w14:textId="0652DCCB" w:rsidR="00160E76" w:rsidRPr="00180795" w:rsidRDefault="00160E76" w:rsidP="00180795">
                            <w:pPr>
                              <w:pStyle w:val="Basic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Week 3- Wrap up end o</w:t>
                            </w:r>
                            <w:r w:rsidR="00DC2FCE">
                              <w:rPr>
                                <w:rFonts w:ascii="Arial" w:hAnsi="Arial" w:cs="Arial"/>
                              </w:rPr>
                              <w:t>f year, finish all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98A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97.65pt;margin-top:427pt;width:379pt;height:310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" filled="f" stroked="f">
                <v:textbox>
                  <w:txbxContent>
                    <w:p w14:paraId="45B27DF6" w14:textId="3215ED5A" w:rsidR="00D80E6F" w:rsidRPr="00AE4B93" w:rsidRDefault="00D80E6F" w:rsidP="00180795">
                      <w:pP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</w:rPr>
                        <w:t xml:space="preserve">Classroom Curriculum </w:t>
                      </w:r>
                    </w:p>
                    <w:p w14:paraId="700D5AA5" w14:textId="1DE17E8D" w:rsidR="00D80E6F" w:rsidRDefault="00D80E6F" w:rsidP="00180795">
                      <w:pPr>
                        <w:pStyle w:val="BasicParagraph"/>
                        <w:rPr>
                          <w:rFonts w:ascii="Arial" w:hAnsi="Arial" w:cs="Arial"/>
                        </w:rPr>
                      </w:pPr>
                    </w:p>
                    <w:p w14:paraId="6EC0A57C" w14:textId="49090DE1" w:rsidR="00CE5C3C" w:rsidRDefault="00CE5C3C" w:rsidP="00180795">
                      <w:pPr>
                        <w:pStyle w:val="Basic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Week 1-</w:t>
                      </w:r>
                      <w:r w:rsidR="00357415">
                        <w:rPr>
                          <w:rFonts w:ascii="Arial" w:hAnsi="Arial" w:cs="Arial"/>
                        </w:rPr>
                        <w:t xml:space="preserve"> overview of numbers and letters,</w:t>
                      </w:r>
                      <w:r w:rsidR="00160E76">
                        <w:rPr>
                          <w:rFonts w:ascii="Arial" w:hAnsi="Arial" w:cs="Arial"/>
                        </w:rPr>
                        <w:t xml:space="preserve"> Frozen ocean animal rescue,</w:t>
                      </w:r>
                      <w:r w:rsidR="00357415">
                        <w:rPr>
                          <w:rFonts w:ascii="Arial" w:hAnsi="Arial" w:cs="Arial"/>
                        </w:rPr>
                        <w:t xml:space="preserve"> Ocean sensory bottles, Word of the week “</w:t>
                      </w:r>
                      <w:r w:rsidR="00160E76">
                        <w:rPr>
                          <w:rFonts w:ascii="Arial" w:hAnsi="Arial" w:cs="Arial"/>
                        </w:rPr>
                        <w:t>Gigantic</w:t>
                      </w:r>
                      <w:r w:rsidR="00357415">
                        <w:rPr>
                          <w:rFonts w:ascii="Arial" w:hAnsi="Arial" w:cs="Arial"/>
                        </w:rPr>
                        <w:t xml:space="preserve"> “</w:t>
                      </w:r>
                      <w:r w:rsidR="00DC2FCE">
                        <w:rPr>
                          <w:rFonts w:ascii="Arial" w:hAnsi="Arial" w:cs="Arial"/>
                        </w:rPr>
                        <w:t xml:space="preserve"> Working on rhyming words.</w:t>
                      </w:r>
                    </w:p>
                    <w:p w14:paraId="19502F77" w14:textId="3439B03D" w:rsidR="00357415" w:rsidRDefault="00357415" w:rsidP="00180795">
                      <w:pPr>
                        <w:pStyle w:val="BasicParagraph"/>
                        <w:rPr>
                          <w:rFonts w:ascii="Arial" w:hAnsi="Arial" w:cs="Arial"/>
                        </w:rPr>
                      </w:pPr>
                    </w:p>
                    <w:p w14:paraId="242ADCFE" w14:textId="32E9A91A" w:rsidR="00357415" w:rsidRDefault="00357415" w:rsidP="00180795">
                      <w:pPr>
                        <w:pStyle w:val="Basic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Week 2- overview of numbers and letters, </w:t>
                      </w:r>
                      <w:r w:rsidR="00160E76">
                        <w:rPr>
                          <w:rFonts w:ascii="Arial" w:hAnsi="Arial" w:cs="Arial"/>
                        </w:rPr>
                        <w:t>Jellyfish Craft, Word of the week “Compare”</w:t>
                      </w:r>
                      <w:r w:rsidR="00DC2FCE">
                        <w:rPr>
                          <w:rFonts w:ascii="Arial" w:hAnsi="Arial" w:cs="Arial"/>
                        </w:rPr>
                        <w:t xml:space="preserve"> Working on rhyming words.</w:t>
                      </w:r>
                    </w:p>
                    <w:p w14:paraId="766630EC" w14:textId="496FCA57" w:rsidR="00160E76" w:rsidRDefault="00160E76" w:rsidP="00180795">
                      <w:pPr>
                        <w:pStyle w:val="BasicParagraph"/>
                        <w:rPr>
                          <w:rFonts w:ascii="Arial" w:hAnsi="Arial" w:cs="Arial"/>
                        </w:rPr>
                      </w:pPr>
                    </w:p>
                    <w:p w14:paraId="60B24824" w14:textId="0652DCCB" w:rsidR="00160E76" w:rsidRPr="00180795" w:rsidRDefault="00160E76" w:rsidP="00180795">
                      <w:pPr>
                        <w:pStyle w:val="Basic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Week 3- Wrap up end o</w:t>
                      </w:r>
                      <w:r w:rsidR="00DC2FCE">
                        <w:rPr>
                          <w:rFonts w:ascii="Arial" w:hAnsi="Arial" w:cs="Arial"/>
                        </w:rPr>
                        <w:t>f year, finish all projects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D2DC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6109BD" wp14:editId="44762098">
                <wp:simplePos x="0" y="0"/>
                <wp:positionH relativeFrom="page">
                  <wp:posOffset>533400</wp:posOffset>
                </wp:positionH>
                <wp:positionV relativeFrom="page">
                  <wp:posOffset>6431280</wp:posOffset>
                </wp:positionV>
                <wp:extent cx="1905000" cy="1280160"/>
                <wp:effectExtent l="0" t="0" r="0" b="0"/>
                <wp:wrapThrough wrapText="bothSides">
                  <wp:wrapPolygon edited="0">
                    <wp:start x="432" y="0"/>
                    <wp:lineTo x="432" y="21214"/>
                    <wp:lineTo x="20952" y="21214"/>
                    <wp:lineTo x="20952" y="0"/>
                    <wp:lineTo x="432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740AC" w14:textId="7058E541" w:rsidR="00D80E6F" w:rsidRDefault="00D80E6F" w:rsidP="00180795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Classroom Birthdays</w:t>
                            </w:r>
                          </w:p>
                          <w:p w14:paraId="55757354" w14:textId="48F3A9FF" w:rsidR="00D80E6F" w:rsidRDefault="00D80E6F" w:rsidP="00180795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F5D4AF9" w14:textId="3A06720B" w:rsidR="00D80E6F" w:rsidRDefault="00956298" w:rsidP="0018079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>Daniel-May 7</w:t>
                            </w:r>
                            <w:r w:rsidRPr="0095629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th</w:t>
                            </w:r>
                          </w:p>
                          <w:p w14:paraId="2451D3A9" w14:textId="77777777" w:rsidR="00956298" w:rsidRDefault="00956298" w:rsidP="0018079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524C8CC3" w14:textId="1F620B34" w:rsidR="00956298" w:rsidRDefault="00956298" w:rsidP="0018079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>Carter-May 20</w:t>
                            </w:r>
                            <w:r w:rsidRPr="0095629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th</w:t>
                            </w:r>
                          </w:p>
                          <w:p w14:paraId="0F548F34" w14:textId="77777777" w:rsidR="00956298" w:rsidRDefault="00956298" w:rsidP="0018079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6DB04C0A" w14:textId="77777777" w:rsidR="00956298" w:rsidRPr="009F58E1" w:rsidRDefault="00956298" w:rsidP="0018079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09BD" id="Text Box 24" o:spid="_x0000_s1027" type="#_x0000_t202" style="position:absolute;margin-left:42pt;margin-top:506.4pt;width:150pt;height:100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" filled="f" stroked="f">
                <v:textbox>
                  <w:txbxContent>
                    <w:p w14:paraId="5CF740AC" w14:textId="7058E541" w:rsidR="00D80E6F" w:rsidRDefault="00D80E6F" w:rsidP="00180795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Classroom Birthdays</w:t>
                      </w:r>
                    </w:p>
                    <w:p w14:paraId="55757354" w14:textId="48F3A9FF" w:rsidR="00D80E6F" w:rsidRDefault="00D80E6F" w:rsidP="00180795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4F5D4AF9" w14:textId="3A06720B" w:rsidR="00D80E6F" w:rsidRDefault="00956298" w:rsidP="00180795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>Daniel-May 7</w:t>
                      </w:r>
                      <w:r w:rsidRPr="00956298">
                        <w:rPr>
                          <w:rFonts w:ascii="Arial" w:hAnsi="Arial" w:cs="Arial"/>
                          <w:color w:val="FFFFFF" w:themeColor="background1"/>
                          <w:sz w:val="28"/>
                          <w:vertAlign w:val="superscript"/>
                        </w:rPr>
                        <w:t>th</w:t>
                      </w:r>
                    </w:p>
                    <w:p w14:paraId="2451D3A9" w14:textId="77777777" w:rsidR="00956298" w:rsidRDefault="00956298" w:rsidP="00180795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</w:p>
                    <w:p w14:paraId="524C8CC3" w14:textId="1F620B34" w:rsidR="00956298" w:rsidRDefault="00956298" w:rsidP="00180795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>Carter-May 20</w:t>
                      </w:r>
                      <w:r w:rsidRPr="00956298">
                        <w:rPr>
                          <w:rFonts w:ascii="Arial" w:hAnsi="Arial" w:cs="Arial"/>
                          <w:color w:val="FFFFFF" w:themeColor="background1"/>
                          <w:sz w:val="28"/>
                          <w:vertAlign w:val="superscript"/>
                        </w:rPr>
                        <w:t>th</w:t>
                      </w:r>
                    </w:p>
                    <w:p w14:paraId="0F548F34" w14:textId="77777777" w:rsidR="00956298" w:rsidRDefault="00956298" w:rsidP="00180795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</w:p>
                    <w:p w14:paraId="6DB04C0A" w14:textId="77777777" w:rsidR="00956298" w:rsidRPr="009F58E1" w:rsidRDefault="00956298" w:rsidP="00180795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B5D23">
        <w:rPr>
          <w:noProof/>
        </w:rPr>
        <w:drawing>
          <wp:anchor distT="0" distB="0" distL="114300" distR="114300" simplePos="0" relativeHeight="251705856" behindDoc="0" locked="0" layoutInCell="1" allowOverlap="1" wp14:anchorId="415BEFD0" wp14:editId="0498C51E">
            <wp:simplePos x="0" y="0"/>
            <wp:positionH relativeFrom="column">
              <wp:posOffset>68580</wp:posOffset>
            </wp:positionH>
            <wp:positionV relativeFrom="paragraph">
              <wp:posOffset>53340</wp:posOffset>
            </wp:positionV>
            <wp:extent cx="3375660" cy="830580"/>
            <wp:effectExtent l="0" t="0" r="0" b="7620"/>
            <wp:wrapThrough wrapText="bothSides">
              <wp:wrapPolygon edited="0">
                <wp:start x="0" y="0"/>
                <wp:lineTo x="0" y="21303"/>
                <wp:lineTo x="21454" y="21303"/>
                <wp:lineTo x="21454" y="0"/>
                <wp:lineTo x="0" y="0"/>
              </wp:wrapPolygon>
            </wp:wrapThrough>
            <wp:docPr id="1" name="Picture 1" descr="Elizabeth-School-Disctrict-logo_square | PASSK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zabeth-School-Disctrict-logo_square | PASSK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60" b="36000"/>
                    <a:stretch/>
                  </pic:blipFill>
                  <pic:spPr bwMode="auto">
                    <a:xfrm>
                      <a:off x="0" y="0"/>
                      <a:ext cx="33756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D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D175B" wp14:editId="611C6F0F">
                <wp:simplePos x="0" y="0"/>
                <wp:positionH relativeFrom="margin">
                  <wp:align>left</wp:align>
                </wp:positionH>
                <wp:positionV relativeFrom="page">
                  <wp:posOffset>1328420</wp:posOffset>
                </wp:positionV>
                <wp:extent cx="4838700" cy="375285"/>
                <wp:effectExtent l="0" t="0" r="0" b="5715"/>
                <wp:wrapThrough wrapText="bothSides">
                  <wp:wrapPolygon edited="0">
                    <wp:start x="170" y="0"/>
                    <wp:lineTo x="170" y="20832"/>
                    <wp:lineTo x="21345" y="20832"/>
                    <wp:lineTo x="21345" y="0"/>
                    <wp:lineTo x="17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A70D3" w14:textId="7BF33612" w:rsidR="00D80E6F" w:rsidRPr="00735A5F" w:rsidRDefault="00D80E6F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2"/>
                              </w:rPr>
                              <w:t>Bumblebee’s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175B" id="Text Box 17" o:spid="_x0000_s1028" type="#_x0000_t202" style="position:absolute;margin-left:0;margin-top:104.6pt;width:381pt;height:2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" filled="f" stroked="f">
                <v:textbox>
                  <w:txbxContent>
                    <w:p w14:paraId="4F9A70D3" w14:textId="7BF33612" w:rsidR="00D80E6F" w:rsidRPr="00735A5F" w:rsidRDefault="00D80E6F">
                      <w:pPr>
                        <w:rPr>
                          <w:rFonts w:ascii="Arial" w:hAnsi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32"/>
                        </w:rPr>
                        <w:t>Bumblebee’s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B5D23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8F3D885" wp14:editId="72FCA277">
                <wp:simplePos x="0" y="0"/>
                <wp:positionH relativeFrom="margin">
                  <wp:align>right</wp:align>
                </wp:positionH>
                <wp:positionV relativeFrom="page">
                  <wp:posOffset>569595</wp:posOffset>
                </wp:positionV>
                <wp:extent cx="3352800" cy="715010"/>
                <wp:effectExtent l="0" t="0" r="0" b="8890"/>
                <wp:wrapThrough wrapText="bothSides">
                  <wp:wrapPolygon edited="0">
                    <wp:start x="245" y="0"/>
                    <wp:lineTo x="245" y="21293"/>
                    <wp:lineTo x="21232" y="21293"/>
                    <wp:lineTo x="21232" y="0"/>
                    <wp:lineTo x="245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EB213" w14:textId="77777777" w:rsidR="00D80E6F" w:rsidRPr="008A2317" w:rsidRDefault="00D80E6F" w:rsidP="00F2469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A2317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D885" id="Text Box 14" o:spid="_x0000_s1029" type="#_x0000_t202" style="position:absolute;margin-left:212.8pt;margin-top:44.85pt;width:264pt;height:56.3pt;z-index:2516976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6PrAIAAKw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" filled="f" stroked="f">
                <v:textbox>
                  <w:txbxContent>
                    <w:p w14:paraId="1C2EB213" w14:textId="77777777" w:rsidR="00D80E6F" w:rsidRPr="008A2317" w:rsidRDefault="00D80E6F" w:rsidP="00F24695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8A2317"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  <w:t>NEWSLETTER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625BD5" w:rsidRPr="00164FE4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3E9BBCF" wp14:editId="248B89B0">
                <wp:simplePos x="0" y="0"/>
                <wp:positionH relativeFrom="page">
                  <wp:posOffset>533400</wp:posOffset>
                </wp:positionH>
                <wp:positionV relativeFrom="page">
                  <wp:posOffset>1770380</wp:posOffset>
                </wp:positionV>
                <wp:extent cx="1905000" cy="4267200"/>
                <wp:effectExtent l="0" t="0" r="0" b="0"/>
                <wp:wrapThrough wrapText="bothSides">
                  <wp:wrapPolygon edited="0">
                    <wp:start x="432" y="0"/>
                    <wp:lineTo x="432" y="21504"/>
                    <wp:lineTo x="20952" y="21504"/>
                    <wp:lineTo x="20952" y="0"/>
                    <wp:lineTo x="432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2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txbx>
                        <w:txbxContent>
                          <w:p w14:paraId="433EB43D" w14:textId="5FA10F80" w:rsidR="00D80E6F" w:rsidRDefault="00D80E6F" w:rsidP="00164FE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bookmarkStart w:id="1" w:name="_Hlk496079189"/>
                            <w:bookmarkStart w:id="2" w:name="_Hlk496079190"/>
                            <w:bookmarkStart w:id="3" w:name="_Hlk496079191"/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UPCOMING EVENTS</w:t>
                            </w:r>
                          </w:p>
                          <w:p w14:paraId="40DC817C" w14:textId="66603FAC" w:rsidR="00D80E6F" w:rsidRDefault="00D80E6F" w:rsidP="00164FE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4EC5449" w14:textId="1E04494C" w:rsidR="00D80E6F" w:rsidRDefault="00D80E6F" w:rsidP="00357F91">
                            <w:pPr>
                              <w:ind w:left="720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bookmarkEnd w:id="1"/>
                          <w:bookmarkEnd w:id="2"/>
                          <w:bookmarkEnd w:id="3"/>
                          <w:p w14:paraId="567772D0" w14:textId="77777777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Moms and Muffins-</w:t>
                            </w:r>
                          </w:p>
                          <w:p w14:paraId="2E7D0B7A" w14:textId="5CDAF1B4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May 9</w:t>
                            </w:r>
                            <w:r w:rsidRPr="00956298">
                              <w:rPr>
                                <w:rFonts w:ascii="Arial" w:hAnsi="Arial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</w:p>
                          <w:p w14:paraId="67A35D7F" w14:textId="77777777" w:rsidR="003138B7" w:rsidRDefault="003138B7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7F56C05" w14:textId="35C4DC07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Field day-May 12</w:t>
                            </w:r>
                            <w:r w:rsidRPr="00956298">
                              <w:rPr>
                                <w:rFonts w:ascii="Arial" w:hAnsi="Arial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</w:p>
                          <w:p w14:paraId="7CF48EC4" w14:textId="77777777" w:rsidR="003138B7" w:rsidRDefault="003138B7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EFB8286" w14:textId="77777777" w:rsidR="003138B7" w:rsidRDefault="003138B7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B66ABD5" w14:textId="77777777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Pj and Movie day-</w:t>
                            </w:r>
                          </w:p>
                          <w:p w14:paraId="0B6289BD" w14:textId="0CD53BE0" w:rsidR="003138B7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May 13</w:t>
                            </w:r>
                            <w:r w:rsidRPr="00956298">
                              <w:rPr>
                                <w:rFonts w:ascii="Arial" w:hAnsi="Arial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</w:p>
                          <w:p w14:paraId="7171CA1C" w14:textId="35638CBC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71AC5D0" w14:textId="61B5B644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Pizza Day-May 14</w:t>
                            </w:r>
                            <w:r w:rsidRPr="00956298">
                              <w:rPr>
                                <w:rFonts w:ascii="Arial" w:hAnsi="Arial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</w:p>
                          <w:p w14:paraId="131E36EE" w14:textId="69FD03D3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A889E07" w14:textId="56234D5B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35B7B98" w14:textId="41C62D9E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Graduation-May 15</w:t>
                            </w:r>
                            <w:r w:rsidRPr="00956298">
                              <w:rPr>
                                <w:rFonts w:ascii="Arial" w:hAnsi="Arial"/>
                                <w:b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</w:p>
                          <w:p w14:paraId="6AD0DB84" w14:textId="69823DFA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8C29B85" w14:textId="77777777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Last Day of school-</w:t>
                            </w:r>
                          </w:p>
                          <w:p w14:paraId="449096BB" w14:textId="323650B2" w:rsidR="00956298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>May 21</w:t>
                            </w:r>
                            <w:r w:rsidRPr="00956298">
                              <w:rPr>
                                <w:rFonts w:ascii="Arial" w:hAnsi="Arial"/>
                                <w:b/>
                                <w:color w:val="FFFFFF" w:themeColor="background1"/>
                                <w:vertAlign w:val="superscript"/>
                              </w:rPr>
                              <w:t>st</w:t>
                            </w:r>
                          </w:p>
                          <w:p w14:paraId="1A9A72E4" w14:textId="77777777" w:rsidR="00956298" w:rsidRPr="00625BD5" w:rsidRDefault="00956298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BBCF" id="Text Box 23" o:spid="_x0000_s1030" type="#_x0000_t202" style="position:absolute;margin-left:42pt;margin-top:139.4pt;width:150pt;height:336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" filled="f" stroked="f">
                <v:textbox>
                  <w:txbxContent>
                    <w:p w14:paraId="433EB43D" w14:textId="5FA10F80" w:rsidR="00D80E6F" w:rsidRDefault="00D80E6F" w:rsidP="00164FE4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bookmarkStart w:id="4" w:name="_Hlk496079189"/>
                      <w:bookmarkStart w:id="5" w:name="_Hlk496079190"/>
                      <w:bookmarkStart w:id="6" w:name="_Hlk496079191"/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UPCOMING EVENTS</w:t>
                      </w:r>
                    </w:p>
                    <w:p w14:paraId="40DC817C" w14:textId="66603FAC" w:rsidR="00D80E6F" w:rsidRDefault="00D80E6F" w:rsidP="00164FE4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24EC5449" w14:textId="1E04494C" w:rsidR="00D80E6F" w:rsidRDefault="00D80E6F" w:rsidP="00357F91">
                      <w:pPr>
                        <w:ind w:left="720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bookmarkEnd w:id="4"/>
                    <w:bookmarkEnd w:id="5"/>
                    <w:bookmarkEnd w:id="6"/>
                    <w:p w14:paraId="567772D0" w14:textId="77777777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Moms and Muffins-</w:t>
                      </w:r>
                    </w:p>
                    <w:p w14:paraId="2E7D0B7A" w14:textId="5CDAF1B4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May 9</w:t>
                      </w:r>
                      <w:r w:rsidRPr="00956298">
                        <w:rPr>
                          <w:rFonts w:ascii="Arial" w:hAnsi="Arial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</w:p>
                    <w:p w14:paraId="67A35D7F" w14:textId="77777777" w:rsidR="003138B7" w:rsidRDefault="003138B7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47F56C05" w14:textId="35C4DC07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Field day-May 12</w:t>
                      </w:r>
                      <w:r w:rsidRPr="00956298">
                        <w:rPr>
                          <w:rFonts w:ascii="Arial" w:hAnsi="Arial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</w:p>
                    <w:p w14:paraId="7CF48EC4" w14:textId="77777777" w:rsidR="003138B7" w:rsidRDefault="003138B7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5EFB8286" w14:textId="77777777" w:rsidR="003138B7" w:rsidRDefault="003138B7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6B66ABD5" w14:textId="77777777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Pj and Movie day-</w:t>
                      </w:r>
                    </w:p>
                    <w:p w14:paraId="0B6289BD" w14:textId="0CD53BE0" w:rsidR="003138B7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May 13</w:t>
                      </w:r>
                      <w:r w:rsidRPr="00956298">
                        <w:rPr>
                          <w:rFonts w:ascii="Arial" w:hAnsi="Arial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</w:p>
                    <w:p w14:paraId="7171CA1C" w14:textId="35638CBC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471AC5D0" w14:textId="61B5B644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Pizza Day-May 14</w:t>
                      </w:r>
                      <w:r w:rsidRPr="00956298">
                        <w:rPr>
                          <w:rFonts w:ascii="Arial" w:hAnsi="Arial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</w:p>
                    <w:p w14:paraId="131E36EE" w14:textId="69FD03D3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2A889E07" w14:textId="56234D5B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235B7B98" w14:textId="41C62D9E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Graduation-May 15</w:t>
                      </w:r>
                      <w:r w:rsidRPr="00956298">
                        <w:rPr>
                          <w:rFonts w:ascii="Arial" w:hAnsi="Arial"/>
                          <w:b/>
                          <w:color w:val="FFFFFF" w:themeColor="background1"/>
                          <w:vertAlign w:val="superscript"/>
                        </w:rPr>
                        <w:t>th</w:t>
                      </w:r>
                    </w:p>
                    <w:p w14:paraId="6AD0DB84" w14:textId="69823DFA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68C29B85" w14:textId="77777777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Last Day of school-</w:t>
                      </w:r>
                    </w:p>
                    <w:p w14:paraId="449096BB" w14:textId="323650B2" w:rsidR="00956298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>May 21</w:t>
                      </w:r>
                      <w:r w:rsidRPr="00956298">
                        <w:rPr>
                          <w:rFonts w:ascii="Arial" w:hAnsi="Arial"/>
                          <w:b/>
                          <w:color w:val="FFFFFF" w:themeColor="background1"/>
                          <w:vertAlign w:val="superscript"/>
                        </w:rPr>
                        <w:t>st</w:t>
                      </w:r>
                    </w:p>
                    <w:p w14:paraId="1A9A72E4" w14:textId="77777777" w:rsidR="00956298" w:rsidRPr="00625BD5" w:rsidRDefault="00956298">
                      <w:pPr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D17B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998622" wp14:editId="42AE208D">
                <wp:simplePos x="0" y="0"/>
                <wp:positionH relativeFrom="page">
                  <wp:posOffset>571500</wp:posOffset>
                </wp:positionH>
                <wp:positionV relativeFrom="page">
                  <wp:posOffset>6308725</wp:posOffset>
                </wp:positionV>
                <wp:extent cx="1485900" cy="0"/>
                <wp:effectExtent l="0" t="0" r="127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A3FD702" id="Straight Connector 2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pt,496.75pt" to="162pt,4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" strokecolor="white [3212]" strokeweight="2pt">
                <w10:wrap anchorx="page" anchory="page"/>
              </v:line>
            </w:pict>
          </mc:Fallback>
        </mc:AlternateContent>
      </w:r>
      <w:r w:rsidR="00CD17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ACDE4" wp14:editId="35ED383B">
                <wp:simplePos x="0" y="0"/>
                <wp:positionH relativeFrom="page">
                  <wp:posOffset>647700</wp:posOffset>
                </wp:positionH>
                <wp:positionV relativeFrom="page">
                  <wp:posOffset>8442325</wp:posOffset>
                </wp:positionV>
                <wp:extent cx="1485900" cy="0"/>
                <wp:effectExtent l="0" t="0" r="127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A32BDDD" id="Straight Connector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664.75pt" to="168pt,6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" strokecolor="white" strokeweight="2pt">
                <w10:wrap anchorx="page" anchory="page"/>
              </v:line>
            </w:pict>
          </mc:Fallback>
        </mc:AlternateContent>
      </w:r>
      <w:r w:rsidR="00CD17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B2FCD" wp14:editId="3521C074">
                <wp:simplePos x="0" y="0"/>
                <wp:positionH relativeFrom="page">
                  <wp:posOffset>485775</wp:posOffset>
                </wp:positionH>
                <wp:positionV relativeFrom="page">
                  <wp:posOffset>8597900</wp:posOffset>
                </wp:positionV>
                <wp:extent cx="1905000" cy="885825"/>
                <wp:effectExtent l="0" t="0" r="0" b="9525"/>
                <wp:wrapThrough wrapText="bothSides">
                  <wp:wrapPolygon edited="0">
                    <wp:start x="432" y="0"/>
                    <wp:lineTo x="432" y="21368"/>
                    <wp:lineTo x="20952" y="21368"/>
                    <wp:lineTo x="20952" y="0"/>
                    <wp:lineTo x="432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2741D" w14:textId="4CEC4E31" w:rsidR="00D80E6F" w:rsidRDefault="00D80E6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  <w:t xml:space="preserve">Email: </w:t>
                            </w:r>
                          </w:p>
                          <w:p w14:paraId="5C9D6668" w14:textId="77777777" w:rsidR="00D80E6F" w:rsidRDefault="00D80E6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03A5F6DF" w14:textId="2A3D0D8B" w:rsidR="00D80E6F" w:rsidRDefault="00701AA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hyperlink r:id="rId12" w:history="1">
                              <w:r w:rsidR="00D80E6F" w:rsidRPr="00A44453">
                                <w:rPr>
                                  <w:rStyle w:val="Hyperlink"/>
                                  <w:rFonts w:ascii="Arial" w:hAnsi="Arial"/>
                                  <w:b/>
                                </w:rPr>
                                <w:t>rihm@esdk12.org</w:t>
                              </w:r>
                            </w:hyperlink>
                          </w:p>
                          <w:p w14:paraId="7A918070" w14:textId="0FFA992C" w:rsidR="00D80E6F" w:rsidRDefault="00701AA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  <w:hyperlink r:id="rId13" w:history="1">
                              <w:r w:rsidR="00D80E6F" w:rsidRPr="00A44453">
                                <w:rPr>
                                  <w:rStyle w:val="Hyperlink"/>
                                  <w:rFonts w:ascii="Arial" w:hAnsi="Arial"/>
                                  <w:b/>
                                </w:rPr>
                                <w:t>swaller@esdk12.org</w:t>
                              </w:r>
                            </w:hyperlink>
                          </w:p>
                          <w:p w14:paraId="447302ED" w14:textId="77777777" w:rsidR="00D80E6F" w:rsidRDefault="00D80E6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A4FB4A6" w14:textId="473553EA" w:rsidR="00D80E6F" w:rsidRDefault="00D80E6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3E11212" w14:textId="77777777" w:rsidR="00D80E6F" w:rsidRPr="00955266" w:rsidRDefault="00D80E6F" w:rsidP="00B3150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2FCD" id="Text Box 19" o:spid="_x0000_s1031" type="#_x0000_t202" style="position:absolute;margin-left:38.25pt;margin-top:677pt;width:150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" filled="f" stroked="f">
                <v:textbox>
                  <w:txbxContent>
                    <w:p w14:paraId="5A32741D" w14:textId="4CEC4E31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</w:rPr>
                        <w:t xml:space="preserve">Email: </w:t>
                      </w:r>
                    </w:p>
                    <w:p w14:paraId="5C9D6668" w14:textId="77777777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03A5F6DF" w14:textId="2A3D0D8B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hyperlink r:id="rId14" w:history="1">
                        <w:r w:rsidRPr="00A44453">
                          <w:rPr>
                            <w:rStyle w:val="Hyperlink"/>
                            <w:rFonts w:ascii="Arial" w:hAnsi="Arial"/>
                            <w:b/>
                          </w:rPr>
                          <w:t>rihm@esdk12.org</w:t>
                        </w:r>
                      </w:hyperlink>
                    </w:p>
                    <w:p w14:paraId="7A918070" w14:textId="0FFA992C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  <w:hyperlink r:id="rId15" w:history="1">
                        <w:r w:rsidRPr="00A44453">
                          <w:rPr>
                            <w:rStyle w:val="Hyperlink"/>
                            <w:rFonts w:ascii="Arial" w:hAnsi="Arial"/>
                            <w:b/>
                          </w:rPr>
                          <w:t>swaller@esdk12.org</w:t>
                        </w:r>
                      </w:hyperlink>
                    </w:p>
                    <w:p w14:paraId="447302ED" w14:textId="77777777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3A4FB4A6" w14:textId="473553EA" w:rsidR="00D80E6F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  <w:p w14:paraId="63E11212" w14:textId="77777777" w:rsidR="00D80E6F" w:rsidRPr="00955266" w:rsidRDefault="00D80E6F" w:rsidP="00B31508">
                      <w:pPr>
                        <w:jc w:val="center"/>
                        <w:rPr>
                          <w:rFonts w:ascii="Arial" w:hAnsi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D1A38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437C8F3" wp14:editId="00E45707">
                <wp:simplePos x="0" y="0"/>
                <wp:positionH relativeFrom="page">
                  <wp:posOffset>2501900</wp:posOffset>
                </wp:positionH>
                <wp:positionV relativeFrom="page">
                  <wp:posOffset>1905000</wp:posOffset>
                </wp:positionV>
                <wp:extent cx="4813300" cy="3429000"/>
                <wp:effectExtent l="0" t="0" r="0" b="0"/>
                <wp:wrapThrough wrapText="bothSides">
                  <wp:wrapPolygon edited="0">
                    <wp:start x="114" y="0"/>
                    <wp:lineTo x="114" y="21440"/>
                    <wp:lineTo x="21315" y="21440"/>
                    <wp:lineTo x="21315" y="0"/>
                    <wp:lineTo x="114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82F91" w14:textId="7275798E" w:rsidR="00D80E6F" w:rsidRDefault="00D80E6F">
                            <w:pP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4"/>
                                <w:szCs w:val="44"/>
                              </w:rPr>
                              <w:t xml:space="preserve">Classroom Information </w:t>
                            </w:r>
                          </w:p>
                          <w:p w14:paraId="1CF91012" w14:textId="5B7552B8" w:rsidR="00D80E6F" w:rsidRDefault="00D80E6F">
                            <w:pP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</w:p>
                          <w:p w14:paraId="251989BC" w14:textId="5BF6BC48" w:rsidR="0082544B" w:rsidRDefault="005609EF" w:rsidP="0082544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Welcome to </w:t>
                            </w:r>
                            <w:r w:rsidR="0095629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May, we are excited to jump</w:t>
                            </w:r>
                            <w:r w:rsidR="00B54F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into our month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of</w:t>
                            </w:r>
                            <w:r w:rsidR="0095629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Ocean and Recycling</w:t>
                            </w:r>
                            <w:r w:rsidR="00562F9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 Our classroom will transform into an underwater world filled with exciting activities.</w:t>
                            </w:r>
                            <w:r w:rsidR="0095629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We are learning about the amazing creatures who live under the sea. </w:t>
                            </w:r>
                          </w:p>
                          <w:p w14:paraId="23A1ED86" w14:textId="03CEDA22" w:rsidR="00CE5C3C" w:rsidRDefault="00CE5C3C" w:rsidP="0082544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We will learn the importance of reusing materials and keeping our ocean clean.</w:t>
                            </w:r>
                          </w:p>
                          <w:p w14:paraId="0152A85B" w14:textId="5B115AF0" w:rsidR="003B0F85" w:rsidRDefault="003B0F85" w:rsidP="0082544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FA0D5DF" w14:textId="2F5B4981" w:rsidR="003B0F85" w:rsidRDefault="003B0F85" w:rsidP="0082544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This months show </w:t>
                            </w:r>
                            <w:r w:rsidR="0095629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and tell will be about Ocean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D6A7959" w14:textId="0766B406" w:rsidR="003B0F85" w:rsidRPr="00A027DF" w:rsidRDefault="003B0F85" w:rsidP="0082544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(Each Thursday)</w:t>
                            </w:r>
                          </w:p>
                          <w:p w14:paraId="04745D37" w14:textId="52EB5373" w:rsidR="00D80E6F" w:rsidRPr="00A027DF" w:rsidRDefault="00D80E6F" w:rsidP="00206E7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C8F3" id="Text Box 21" o:spid="_x0000_s1032" type="#_x0000_t202" style="position:absolute;margin-left:197pt;margin-top:150pt;width:379pt;height:270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jlrgIAAK0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" filled="f" stroked="f">
                <v:textbox>
                  <w:txbxContent>
                    <w:p w14:paraId="0E282F91" w14:textId="7275798E" w:rsidR="00D80E6F" w:rsidRDefault="00D80E6F">
                      <w:pP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4"/>
                          <w:szCs w:val="44"/>
                        </w:rPr>
                        <w:t xml:space="preserve">Classroom Information </w:t>
                      </w:r>
                    </w:p>
                    <w:p w14:paraId="1CF91012" w14:textId="5B7552B8" w:rsidR="00D80E6F" w:rsidRDefault="00D80E6F">
                      <w:pPr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</w:p>
                    <w:p w14:paraId="251989BC" w14:textId="5BF6BC48" w:rsidR="0082544B" w:rsidRDefault="005609EF" w:rsidP="0082544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Welcome to </w:t>
                      </w:r>
                      <w:r w:rsidR="00956298">
                        <w:rPr>
                          <w:rFonts w:ascii="Arial" w:hAnsi="Arial" w:cs="Arial"/>
                          <w:sz w:val="32"/>
                          <w:szCs w:val="32"/>
                        </w:rPr>
                        <w:t>May, we are excited to jump</w:t>
                      </w:r>
                      <w:r w:rsidR="00B54F7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into our month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of</w:t>
                      </w:r>
                      <w:r w:rsidR="0095629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Ocean and Recycling</w:t>
                      </w:r>
                      <w:r w:rsidR="00562F9A">
                        <w:rPr>
                          <w:rFonts w:ascii="Arial" w:hAnsi="Arial" w:cs="Arial"/>
                          <w:sz w:val="32"/>
                          <w:szCs w:val="32"/>
                        </w:rPr>
                        <w:t>. Our classroom will transform into an underwater world filled with exciting activities.</w:t>
                      </w:r>
                      <w:r w:rsidR="0095629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We are learning about the amazing creatures who live under the sea. </w:t>
                      </w:r>
                    </w:p>
                    <w:p w14:paraId="23A1ED86" w14:textId="03CEDA22" w:rsidR="00CE5C3C" w:rsidRDefault="00CE5C3C" w:rsidP="0082544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We will learn the importance of reusing materials and keeping our ocean clean.</w:t>
                      </w:r>
                    </w:p>
                    <w:p w14:paraId="0152A85B" w14:textId="5B115AF0" w:rsidR="003B0F85" w:rsidRDefault="003B0F85" w:rsidP="0082544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FA0D5DF" w14:textId="2F5B4981" w:rsidR="003B0F85" w:rsidRDefault="003B0F85" w:rsidP="0082544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This months show </w:t>
                      </w:r>
                      <w:r w:rsidR="00956298">
                        <w:rPr>
                          <w:rFonts w:ascii="Arial" w:hAnsi="Arial" w:cs="Arial"/>
                          <w:sz w:val="32"/>
                          <w:szCs w:val="32"/>
                        </w:rPr>
                        <w:t>and tell will be about Ocean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5D6A7959" w14:textId="0766B406" w:rsidR="003B0F85" w:rsidRPr="00A027DF" w:rsidRDefault="003B0F85" w:rsidP="0082544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(Each Thursday)</w:t>
                      </w:r>
                    </w:p>
                    <w:p w14:paraId="04745D37" w14:textId="52EB5373" w:rsidR="00D80E6F" w:rsidRPr="00A027DF" w:rsidRDefault="00D80E6F" w:rsidP="00206E7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8079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5E675B" wp14:editId="0CA02628">
                <wp:simplePos x="0" y="0"/>
                <wp:positionH relativeFrom="page">
                  <wp:posOffset>2616200</wp:posOffset>
                </wp:positionH>
                <wp:positionV relativeFrom="page">
                  <wp:posOffset>5308600</wp:posOffset>
                </wp:positionV>
                <wp:extent cx="4508500" cy="0"/>
                <wp:effectExtent l="0" t="0" r="127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985889" id="Straight Connector 26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06pt,418pt" to="561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" strokecolor="black [3213]" strokeweight="2pt">
                <w10:wrap anchorx="page" anchory="page"/>
              </v:line>
            </w:pict>
          </mc:Fallback>
        </mc:AlternateContent>
      </w:r>
      <w:r w:rsidR="00B315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1E92D" wp14:editId="140DBC89">
                <wp:simplePos x="0" y="0"/>
                <wp:positionH relativeFrom="page">
                  <wp:posOffset>5740400</wp:posOffset>
                </wp:positionH>
                <wp:positionV relativeFrom="page">
                  <wp:posOffset>1371600</wp:posOffset>
                </wp:positionV>
                <wp:extent cx="1574800" cy="375285"/>
                <wp:effectExtent l="0" t="0" r="0" b="5715"/>
                <wp:wrapThrough wrapText="bothSides">
                  <wp:wrapPolygon edited="0">
                    <wp:start x="348" y="0"/>
                    <wp:lineTo x="348" y="20467"/>
                    <wp:lineTo x="20903" y="20467"/>
                    <wp:lineTo x="20903" y="0"/>
                    <wp:lineTo x="348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F59DC" w14:textId="4B601249" w:rsidR="00D80E6F" w:rsidRPr="00B31508" w:rsidRDefault="00956298" w:rsidP="009B2661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E92D" id="Text Box 18" o:spid="_x0000_s1033" type="#_x0000_t202" style="position:absolute;margin-left:452pt;margin-top:108pt;width:124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" filled="f" stroked="f">
                <v:textbox>
                  <w:txbxContent>
                    <w:p w14:paraId="412F59DC" w14:textId="4B601249" w:rsidR="00D80E6F" w:rsidRPr="00B31508" w:rsidRDefault="00956298" w:rsidP="009B2661">
                      <w:pPr>
                        <w:rPr>
                          <w:rFonts w:ascii="Arial" w:hAnsi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36"/>
                          <w:szCs w:val="36"/>
                        </w:rPr>
                        <w:t>May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7" w:name="_LastPageContents"/>
      <w:r w:rsidR="00F46D7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AED15B" wp14:editId="371D8722">
                <wp:simplePos x="0" y="0"/>
                <wp:positionH relativeFrom="page">
                  <wp:posOffset>3543300</wp:posOffset>
                </wp:positionH>
                <wp:positionV relativeFrom="page">
                  <wp:posOffset>9423400</wp:posOffset>
                </wp:positionV>
                <wp:extent cx="586740" cy="63500"/>
                <wp:effectExtent l="0" t="0" r="0" b="12700"/>
                <wp:wrapThrough wrapText="bothSides">
                  <wp:wrapPolygon edited="0">
                    <wp:start x="935" y="0"/>
                    <wp:lineTo x="935" y="17280"/>
                    <wp:lineTo x="19636" y="17280"/>
                    <wp:lineTo x="19636" y="0"/>
                    <wp:lineTo x="935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1278B" w14:textId="77777777" w:rsidR="00D80E6F" w:rsidRPr="00A57B78" w:rsidRDefault="00D80E6F" w:rsidP="00F46D77">
                            <w:pPr>
                              <w:rPr>
                                <w:rFonts w:ascii="Arial" w:hAnsi="Arial" w:cs="Arial"/>
                                <w:b/>
                                <w:color w:val="EF3124"/>
                                <w:spacing w:val="-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F3124"/>
                                <w:spacing w:val="-20"/>
                                <w:sz w:val="44"/>
                                <w:szCs w:val="44"/>
                              </w:rPr>
                              <w:t>FRIENDLY REMINDER</w:t>
                            </w:r>
                          </w:p>
                          <w:p w14:paraId="6FF6B8BD" w14:textId="77777777" w:rsidR="00D80E6F" w:rsidRPr="00A57B78" w:rsidRDefault="00D80E6F" w:rsidP="00F46D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B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this section, remind families of anything new at your School (e.g., new annex, new playground equipment) or an on-going minor issue in your School (e.g., bringing sleeping bags back on Mondays).  </w:t>
                            </w:r>
                          </w:p>
                          <w:p w14:paraId="671A222B" w14:textId="77777777" w:rsidR="00D80E6F" w:rsidRDefault="00D80E6F" w:rsidP="00F46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D15B" id="Text Box 36" o:spid="_x0000_s1034" type="#_x0000_t202" style="position:absolute;margin-left:279pt;margin-top:742pt;width:46.2pt;height: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" filled="f" stroked="f">
                <v:textbox>
                  <w:txbxContent>
                    <w:p w14:paraId="0121278B" w14:textId="77777777" w:rsidR="00D80E6F" w:rsidRPr="00A57B78" w:rsidRDefault="00D80E6F" w:rsidP="00F46D77">
                      <w:pPr>
                        <w:rPr>
                          <w:rFonts w:ascii="Arial" w:hAnsi="Arial" w:cs="Arial"/>
                          <w:b/>
                          <w:color w:val="EF3124"/>
                          <w:spacing w:val="-2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F3124"/>
                          <w:spacing w:val="-20"/>
                          <w:sz w:val="44"/>
                          <w:szCs w:val="44"/>
                        </w:rPr>
                        <w:t>FRIENDLY REMINDER</w:t>
                      </w:r>
                    </w:p>
                    <w:p w14:paraId="6FF6B8BD" w14:textId="77777777" w:rsidR="00D80E6F" w:rsidRPr="00A57B78" w:rsidRDefault="00D80E6F" w:rsidP="00F46D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57B7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this section, remind families of anything new at your School (e.g., new annex, new playground equipment) or an on-going minor issue in your School (e.g., bringing sleeping bags back on Mondays).  </w:t>
                      </w:r>
                    </w:p>
                    <w:p w14:paraId="671A222B" w14:textId="77777777" w:rsidR="00D80E6F" w:rsidRDefault="00D80E6F" w:rsidP="00F46D77"/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7"/>
      <w:bookmarkEnd w:id="0"/>
    </w:p>
    <w:sectPr w:rsidR="00BA1023" w:rsidSect="0053726D">
      <w:headerReference w:type="first" r:id="rId16"/>
      <w:footerReference w:type="first" r:id="rId17"/>
      <w:pgSz w:w="12240" w:h="15840"/>
      <w:pgMar w:top="720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9972F" w14:textId="77777777" w:rsidR="00701AAF" w:rsidRDefault="00701AAF" w:rsidP="0053726D">
      <w:r>
        <w:separator/>
      </w:r>
    </w:p>
  </w:endnote>
  <w:endnote w:type="continuationSeparator" w:id="0">
    <w:p w14:paraId="28F2A509" w14:textId="77777777" w:rsidR="00701AAF" w:rsidRDefault="00701AAF" w:rsidP="0053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8C9C" w14:textId="77777777" w:rsidR="00D80E6F" w:rsidRDefault="00D80E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FFCED5" wp14:editId="2E79B1FC">
              <wp:simplePos x="0" y="0"/>
              <wp:positionH relativeFrom="page">
                <wp:posOffset>457200</wp:posOffset>
              </wp:positionH>
              <wp:positionV relativeFrom="page">
                <wp:posOffset>9467850</wp:posOffset>
              </wp:positionV>
              <wp:extent cx="6858000" cy="177800"/>
              <wp:effectExtent l="0" t="0" r="0" b="0"/>
              <wp:wrapThrough wrapText="bothSides">
                <wp:wrapPolygon edited="0">
                  <wp:start x="0" y="0"/>
                  <wp:lineTo x="0" y="18514"/>
                  <wp:lineTo x="21520" y="18514"/>
                  <wp:lineTo x="21520" y="0"/>
                  <wp:lineTo x="0" y="0"/>
                </wp:wrapPolygon>
              </wp:wrapThrough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58000" cy="17780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21340F2" id="Rectangle 10" o:spid="_x0000_s1026" style="position:absolute;margin-left:36pt;margin-top:745.5pt;width:540pt;height:1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" fillcolor="#404040" stroked="f" strokeweight="2pt"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656DD" w14:textId="77777777" w:rsidR="00701AAF" w:rsidRDefault="00701AAF" w:rsidP="0053726D">
      <w:r>
        <w:separator/>
      </w:r>
    </w:p>
  </w:footnote>
  <w:footnote w:type="continuationSeparator" w:id="0">
    <w:p w14:paraId="68711D3C" w14:textId="77777777" w:rsidR="00701AAF" w:rsidRDefault="00701AAF" w:rsidP="0053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0F72" w14:textId="6EDB5D0B" w:rsidR="00D80E6F" w:rsidRDefault="00D80E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484E0BC" wp14:editId="708D71F8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82100"/>
              <wp:effectExtent l="0" t="0" r="25400" b="38100"/>
              <wp:wrapThrough wrapText="bothSides">
                <wp:wrapPolygon edited="0">
                  <wp:start x="0" y="0"/>
                  <wp:lineTo x="0" y="21630"/>
                  <wp:lineTo x="21600" y="21630"/>
                  <wp:lineTo x="21600" y="0"/>
                  <wp:lineTo x="0" y="0"/>
                </wp:wrapPolygon>
              </wp:wrapThrough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821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7A193DFD" id="Rectangle 35" o:spid="_x0000_s1026" style="position:absolute;margin-left:36pt;margin-top:36pt;width:540pt;height:723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" filled="f" strokecolor="black [3213]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024C8AC8" wp14:editId="28A53DAD">
              <wp:simplePos x="0" y="0"/>
              <wp:positionH relativeFrom="page">
                <wp:posOffset>457200</wp:posOffset>
              </wp:positionH>
              <wp:positionV relativeFrom="page">
                <wp:posOffset>1739900</wp:posOffset>
              </wp:positionV>
              <wp:extent cx="1905000" cy="7816850"/>
              <wp:effectExtent l="0" t="0" r="0" b="6350"/>
              <wp:wrapThrough wrapText="bothSides">
                <wp:wrapPolygon edited="0">
                  <wp:start x="0" y="0"/>
                  <wp:lineTo x="0" y="21547"/>
                  <wp:lineTo x="21312" y="21547"/>
                  <wp:lineTo x="21312" y="0"/>
                  <wp:lineTo x="0" y="0"/>
                </wp:wrapPolygon>
              </wp:wrapThrough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78168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08D566D" id="Rectangle 11" o:spid="_x0000_s1026" style="position:absolute;margin-left:36pt;margin-top:137pt;width:150pt;height:615.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" fillcolor="black" stroked="f" strokeweight="2pt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2B91B30" wp14:editId="2F706AA8">
              <wp:simplePos x="0" y="0"/>
              <wp:positionH relativeFrom="page">
                <wp:posOffset>3962400</wp:posOffset>
              </wp:positionH>
              <wp:positionV relativeFrom="page">
                <wp:posOffset>457200</wp:posOffset>
              </wp:positionV>
              <wp:extent cx="88900" cy="914400"/>
              <wp:effectExtent l="0" t="0" r="12700" b="0"/>
              <wp:wrapThrough wrapText="bothSides">
                <wp:wrapPolygon edited="0">
                  <wp:start x="0" y="0"/>
                  <wp:lineTo x="0" y="21000"/>
                  <wp:lineTo x="18514" y="21000"/>
                  <wp:lineTo x="18514" y="0"/>
                  <wp:lineTo x="0" y="0"/>
                </wp:wrapPolygon>
              </wp:wrapThrough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8900" cy="914400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47DF7C8" id="Rectangle 16" o:spid="_x0000_s1026" style="position:absolute;margin-left:312pt;margin-top:36pt;width:7pt;height:1in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" fillcolor="#404040" stroked="f" strokeweight="2pt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D0E61" wp14:editId="1D68C1B7">
              <wp:simplePos x="0" y="0"/>
              <wp:positionH relativeFrom="page">
                <wp:posOffset>3962400</wp:posOffset>
              </wp:positionH>
              <wp:positionV relativeFrom="page">
                <wp:posOffset>457200</wp:posOffset>
              </wp:positionV>
              <wp:extent cx="3352800" cy="914400"/>
              <wp:effectExtent l="0" t="0" r="0" b="0"/>
              <wp:wrapThrough wrapText="bothSides">
                <wp:wrapPolygon edited="0">
                  <wp:start x="0" y="0"/>
                  <wp:lineTo x="0" y="21000"/>
                  <wp:lineTo x="21436" y="21000"/>
                  <wp:lineTo x="21436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52800" cy="9144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5840EB5" id="Rectangle 2" o:spid="_x0000_s1026" style="position:absolute;margin-left:312pt;margin-top:36pt;width:264pt;height:1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" fillcolor="black [3213]" stroked="f" strokeweight="2pt">
              <w10:wrap type="through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2E7F6A0" wp14:editId="60EDE983">
              <wp:simplePos x="0" y="0"/>
              <wp:positionH relativeFrom="page">
                <wp:posOffset>457200</wp:posOffset>
              </wp:positionH>
              <wp:positionV relativeFrom="page">
                <wp:posOffset>1371600</wp:posOffset>
              </wp:positionV>
              <wp:extent cx="6858000" cy="368300"/>
              <wp:effectExtent l="0" t="0" r="0" b="12700"/>
              <wp:wrapThrough wrapText="bothSides">
                <wp:wrapPolygon edited="0">
                  <wp:start x="0" y="0"/>
                  <wp:lineTo x="0" y="20855"/>
                  <wp:lineTo x="21520" y="20855"/>
                  <wp:lineTo x="2152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58000" cy="368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4FDACFF" id="Rectangle 12" o:spid="_x0000_s1026" style="position:absolute;margin-left:36pt;margin-top:108pt;width:540pt;height:2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" fillcolor="#a5a5a5 [2092]" stroked="f" strokeweight="2pt"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009F"/>
    <w:multiLevelType w:val="hybridMultilevel"/>
    <w:tmpl w:val="B366C540"/>
    <w:lvl w:ilvl="0" w:tplc="DEAC15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53726D"/>
    <w:rsid w:val="00005858"/>
    <w:rsid w:val="00010CBB"/>
    <w:rsid w:val="000574DE"/>
    <w:rsid w:val="00061775"/>
    <w:rsid w:val="000748CA"/>
    <w:rsid w:val="000A4799"/>
    <w:rsid w:val="000C2560"/>
    <w:rsid w:val="000F128F"/>
    <w:rsid w:val="001069F9"/>
    <w:rsid w:val="00137A16"/>
    <w:rsid w:val="001524D6"/>
    <w:rsid w:val="00156CC8"/>
    <w:rsid w:val="00160E76"/>
    <w:rsid w:val="00164FE4"/>
    <w:rsid w:val="00174EC9"/>
    <w:rsid w:val="00175C04"/>
    <w:rsid w:val="00180795"/>
    <w:rsid w:val="001850DB"/>
    <w:rsid w:val="00192C53"/>
    <w:rsid w:val="001C3B61"/>
    <w:rsid w:val="00206E71"/>
    <w:rsid w:val="0021268A"/>
    <w:rsid w:val="00223CE5"/>
    <w:rsid w:val="00232941"/>
    <w:rsid w:val="00266FA1"/>
    <w:rsid w:val="002A7229"/>
    <w:rsid w:val="002B7A40"/>
    <w:rsid w:val="002D44E3"/>
    <w:rsid w:val="002F0E02"/>
    <w:rsid w:val="003138B7"/>
    <w:rsid w:val="00344896"/>
    <w:rsid w:val="00357415"/>
    <w:rsid w:val="00357F91"/>
    <w:rsid w:val="003679DD"/>
    <w:rsid w:val="003836A5"/>
    <w:rsid w:val="003B0F85"/>
    <w:rsid w:val="003F146C"/>
    <w:rsid w:val="00403C16"/>
    <w:rsid w:val="00427D82"/>
    <w:rsid w:val="00455E34"/>
    <w:rsid w:val="00475221"/>
    <w:rsid w:val="004A7D84"/>
    <w:rsid w:val="004D1A38"/>
    <w:rsid w:val="00516C32"/>
    <w:rsid w:val="005216A7"/>
    <w:rsid w:val="00526110"/>
    <w:rsid w:val="00531EDF"/>
    <w:rsid w:val="0053726D"/>
    <w:rsid w:val="005442E4"/>
    <w:rsid w:val="005544A7"/>
    <w:rsid w:val="005577C1"/>
    <w:rsid w:val="005609EF"/>
    <w:rsid w:val="005610E3"/>
    <w:rsid w:val="00562F9A"/>
    <w:rsid w:val="0056398A"/>
    <w:rsid w:val="005761BE"/>
    <w:rsid w:val="005D2DCF"/>
    <w:rsid w:val="0061486F"/>
    <w:rsid w:val="00625BD5"/>
    <w:rsid w:val="00627CAD"/>
    <w:rsid w:val="00630320"/>
    <w:rsid w:val="0064743F"/>
    <w:rsid w:val="006577C1"/>
    <w:rsid w:val="0068002E"/>
    <w:rsid w:val="0068621B"/>
    <w:rsid w:val="006D4F0F"/>
    <w:rsid w:val="006E0F74"/>
    <w:rsid w:val="00701AAF"/>
    <w:rsid w:val="007138CC"/>
    <w:rsid w:val="00715F6C"/>
    <w:rsid w:val="00735A5F"/>
    <w:rsid w:val="007638BE"/>
    <w:rsid w:val="00764366"/>
    <w:rsid w:val="00765F9B"/>
    <w:rsid w:val="007857A3"/>
    <w:rsid w:val="007C6B01"/>
    <w:rsid w:val="007D1A92"/>
    <w:rsid w:val="00800206"/>
    <w:rsid w:val="0082544B"/>
    <w:rsid w:val="00837B6E"/>
    <w:rsid w:val="00844251"/>
    <w:rsid w:val="008A2317"/>
    <w:rsid w:val="008B335B"/>
    <w:rsid w:val="008B3CD0"/>
    <w:rsid w:val="008C7D62"/>
    <w:rsid w:val="008D6612"/>
    <w:rsid w:val="008E3996"/>
    <w:rsid w:val="008F6D82"/>
    <w:rsid w:val="00925CC4"/>
    <w:rsid w:val="00940326"/>
    <w:rsid w:val="00955266"/>
    <w:rsid w:val="00956298"/>
    <w:rsid w:val="009733FF"/>
    <w:rsid w:val="00985921"/>
    <w:rsid w:val="009B2661"/>
    <w:rsid w:val="009C5646"/>
    <w:rsid w:val="009D22A4"/>
    <w:rsid w:val="009F3167"/>
    <w:rsid w:val="009F58E1"/>
    <w:rsid w:val="00A027DF"/>
    <w:rsid w:val="00A40FB5"/>
    <w:rsid w:val="00A56642"/>
    <w:rsid w:val="00A57B78"/>
    <w:rsid w:val="00A70EDD"/>
    <w:rsid w:val="00A77362"/>
    <w:rsid w:val="00A80396"/>
    <w:rsid w:val="00A90E04"/>
    <w:rsid w:val="00A92B24"/>
    <w:rsid w:val="00AC354F"/>
    <w:rsid w:val="00AD32A8"/>
    <w:rsid w:val="00AE4B93"/>
    <w:rsid w:val="00AF1C50"/>
    <w:rsid w:val="00B017A0"/>
    <w:rsid w:val="00B102E2"/>
    <w:rsid w:val="00B14647"/>
    <w:rsid w:val="00B1582E"/>
    <w:rsid w:val="00B31508"/>
    <w:rsid w:val="00B44F6A"/>
    <w:rsid w:val="00B54F76"/>
    <w:rsid w:val="00B55F6D"/>
    <w:rsid w:val="00B760D6"/>
    <w:rsid w:val="00BA1023"/>
    <w:rsid w:val="00BB2BF6"/>
    <w:rsid w:val="00BB66DF"/>
    <w:rsid w:val="00BC04FC"/>
    <w:rsid w:val="00BD256E"/>
    <w:rsid w:val="00BD2F18"/>
    <w:rsid w:val="00BD49F3"/>
    <w:rsid w:val="00BF3056"/>
    <w:rsid w:val="00C50569"/>
    <w:rsid w:val="00C70C03"/>
    <w:rsid w:val="00C874FA"/>
    <w:rsid w:val="00C93641"/>
    <w:rsid w:val="00CD17BB"/>
    <w:rsid w:val="00CE5C3C"/>
    <w:rsid w:val="00CF73C5"/>
    <w:rsid w:val="00D10DF9"/>
    <w:rsid w:val="00D20B3C"/>
    <w:rsid w:val="00D80E6F"/>
    <w:rsid w:val="00D9156D"/>
    <w:rsid w:val="00D94B4F"/>
    <w:rsid w:val="00DB5D23"/>
    <w:rsid w:val="00DC1860"/>
    <w:rsid w:val="00DC2FCE"/>
    <w:rsid w:val="00DD6269"/>
    <w:rsid w:val="00DF2745"/>
    <w:rsid w:val="00E171E0"/>
    <w:rsid w:val="00E275A3"/>
    <w:rsid w:val="00E463FC"/>
    <w:rsid w:val="00E511C8"/>
    <w:rsid w:val="00E73912"/>
    <w:rsid w:val="00EA2ECC"/>
    <w:rsid w:val="00EB4CA4"/>
    <w:rsid w:val="00ED056B"/>
    <w:rsid w:val="00EE1F37"/>
    <w:rsid w:val="00F07B6F"/>
    <w:rsid w:val="00F2316E"/>
    <w:rsid w:val="00F24695"/>
    <w:rsid w:val="00F46D77"/>
    <w:rsid w:val="00F619EA"/>
    <w:rsid w:val="00FA2047"/>
    <w:rsid w:val="00FC63C9"/>
    <w:rsid w:val="00FD094C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7A86EC"/>
  <w14:defaultImageDpi w14:val="300"/>
  <w15:docId w15:val="{CB0B97A0-CD07-403D-A6A5-C0C6F6BE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3726D"/>
  </w:style>
  <w:style w:type="paragraph" w:styleId="Footer">
    <w:name w:val="footer"/>
    <w:basedOn w:val="Normal"/>
    <w:link w:val="FooterChar"/>
    <w:uiPriority w:val="99"/>
    <w:unhideWhenUsed/>
    <w:rsid w:val="005372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3726D"/>
  </w:style>
  <w:style w:type="paragraph" w:customStyle="1" w:styleId="BasicParagraph">
    <w:name w:val="[Basic Paragraph]"/>
    <w:basedOn w:val="Normal"/>
    <w:uiPriority w:val="99"/>
    <w:rsid w:val="001807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customStyle="1" w:styleId="NoParagraphStyle">
    <w:name w:val="[No Paragraph Style]"/>
    <w:rsid w:val="00A57B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010C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0CB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5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aller@esdk12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hm@esdk12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waller@esdk12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hm@e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1056181071349BA49B7A7485EBB2C" ma:contentTypeVersion="2" ma:contentTypeDescription="Create a new document." ma:contentTypeScope="" ma:versionID="1825cef956e4b3907d119b300cbe91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2191c95823186904a6e742a71550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33E6-9B28-45F9-888D-7E06FEE23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27BC3-22AB-4757-A1E7-17324BFDB8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69EA22-37D8-4468-A0AB-1E0825D37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40D61-C076-44D0-B702-D2EA8BA5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Newsletter 2015 BW</vt:lpstr>
    </vt:vector>
  </TitlesOfParts>
  <Company>GSI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Newsletter 2015 BW</dc:title>
  <dc:subject/>
  <dc:creator>James Wright</dc:creator>
  <cp:keywords/>
  <dc:description/>
  <cp:lastModifiedBy>Renee Ihm</cp:lastModifiedBy>
  <cp:revision>2</cp:revision>
  <cp:lastPrinted>2024-08-28T18:54:00Z</cp:lastPrinted>
  <dcterms:created xsi:type="dcterms:W3CDTF">2025-05-02T19:06:00Z</dcterms:created>
  <dcterms:modified xsi:type="dcterms:W3CDTF">2025-05-02T19:06:00Z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0x0101005D41056181071349BA49B7A7485EBB2C</vt:lpwstr>
  </property>
</Properties>
</file>